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F4" w:rsidRDefault="00DD7EF4">
      <w:r>
        <w:t xml:space="preserve">Oggi 25/10/2022 abbiamo occupato la sede italiana di Amnesty International a Roma, in solidarietà con il prigioniero anarchico Alfredo </w:t>
      </w:r>
      <w:proofErr w:type="spellStart"/>
      <w:r>
        <w:t>Cospito</w:t>
      </w:r>
      <w:proofErr w:type="spellEnd"/>
      <w:r>
        <w:t xml:space="preserve"> da sei giorni in sciopero della fame nel carcere di Sassari contro il 41 bis e l'ergastolo ostativo. Il 41 bis è una forma di annientamento del prigioniero, per la prima volta utilizzato contro il movimento anarchico. </w:t>
      </w:r>
      <w:bookmarkStart w:id="0" w:name="_GoBack"/>
      <w:bookmarkEnd w:id="0"/>
    </w:p>
    <w:p w:rsidR="00DD7EF4" w:rsidRDefault="00DD7EF4">
      <w:r>
        <w:t>Alfredo viene trasferito in 41 bis, dopo oltre dieci anni di prigionia in Alta Sicurezza, con l'obbiettivo dichiarato di tappargli la bocca, di silenziare il suo contributo al dibattito rivoluzionario.</w:t>
      </w:r>
      <w:r>
        <w:br/>
        <w:t xml:space="preserve">Denunciamo quanto accaduto durante l'udienza del 20 ottobre presso il tribunale di sorveglianza di Sassari, come esemplificazione della brutalità della Caienna del 41 bis: durante l'udienza, che il giudice ha imposto a porte chiuse e con il compagno collegato in videoconferenza, Alfredo ha tentato di leggere una articolata memoria difensiva attraverso la quale esporre le ragioni dell'inizio della sua lotta. </w:t>
      </w:r>
    </w:p>
    <w:p w:rsidR="00737458" w:rsidRDefault="00DD7EF4">
      <w:r>
        <w:t>Il giudice ha interrotto il compagno, impedendogli di concludere il suo intervento nell'unica - e forse ultima - occasione di comunicare col resto del mondo da quanto è stato trasferito in 41 bis, semplicemente togliendo l'audio. Il suo contributo è stato secretato come tutto ciò che proviene dal buco nero del 41 bis. Se gli avvocati decidessero di divulgarlo, potrebbero andare incontro a conseguenze penali.</w:t>
      </w:r>
      <w:r>
        <w:br/>
        <w:t>Una decisione senza precedenti che indica chiaramente come lo Stato abbia paura delle idee anarchiche e delle pratiche che queste idee ispirano. Tutto questo è inaccettabile. Vogliamo leggere immediatamente le parole del nostro compagno!</w:t>
      </w:r>
      <w:r>
        <w:br/>
        <w:t>Alle associazioni umanitarie come quella contro la quale si rivolge l'iniziativa di questa mattina non abbiamo niente da chiedere: sappiamo che le loro doglianze a corrente alternata vanno a denunciare solo le malefatte di qualche regime esotico, preferibilmente avversario dell'imperialismo occidentale. Non vi stiamo chiedendo di dire qualcosa in proposito... volevamo solo sputarvi in faccia la vostra falsa coscienza!</w:t>
      </w:r>
      <w:r>
        <w:br/>
      </w:r>
      <w:r>
        <w:br/>
        <w:t>Chiudere il 41 bis! Rompere il silenzio!</w:t>
      </w:r>
      <w:r>
        <w:br/>
        <w:t>Solidali con Alfredo in sciopero della fame!</w:t>
      </w:r>
    </w:p>
    <w:sectPr w:rsidR="00737458" w:rsidSect="00960B9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F4"/>
    <w:rsid w:val="00737458"/>
    <w:rsid w:val="00960B97"/>
    <w:rsid w:val="00D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A488"/>
  <w15:chartTrackingRefBased/>
  <w15:docId w15:val="{242B94D5-1449-44FF-885E-0FB761B5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2022-10-25T07:56:00Z</dcterms:created>
  <dcterms:modified xsi:type="dcterms:W3CDTF">2022-10-25T07:58:00Z</dcterms:modified>
</cp:coreProperties>
</file>