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42" w:rsidRDefault="00983C42" w:rsidP="00983C42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color w:val="3A3A3A"/>
        </w:rPr>
        <w:t xml:space="preserve">Solidarietà ai compagni e alle compagne </w:t>
      </w:r>
      <w:proofErr w:type="spellStart"/>
      <w:r>
        <w:rPr>
          <w:rFonts w:ascii="Book Antiqua" w:hAnsi="Book Antiqua" w:cs="Arial"/>
          <w:color w:val="3A3A3A"/>
        </w:rPr>
        <w:t>anarchic</w:t>
      </w:r>
      <w:proofErr w:type="spellEnd"/>
      <w:r>
        <w:rPr>
          <w:rFonts w:ascii="Book Antiqua" w:hAnsi="Book Antiqua" w:cs="Arial"/>
          <w:color w:val="3A3A3A"/>
        </w:rPr>
        <w:t xml:space="preserve">* che nella notte </w:t>
      </w:r>
      <w:proofErr w:type="gramStart"/>
      <w:r>
        <w:rPr>
          <w:rFonts w:ascii="Book Antiqua" w:hAnsi="Book Antiqua" w:cs="Arial"/>
          <w:color w:val="3A3A3A"/>
        </w:rPr>
        <w:t>dell’ 11</w:t>
      </w:r>
      <w:proofErr w:type="gramEnd"/>
      <w:r>
        <w:rPr>
          <w:rFonts w:ascii="Book Antiqua" w:hAnsi="Book Antiqua" w:cs="Arial"/>
          <w:color w:val="3A3A3A"/>
        </w:rPr>
        <w:t xml:space="preserve"> novembre hanno dovuto subire la mano della repressione statale, con perquisizioni nelle case di circa dieci compagni e compagne, sotto gli ordini del PM Comodi.</w:t>
      </w:r>
    </w:p>
    <w:p w:rsidR="00983C42" w:rsidRDefault="00983C42" w:rsidP="00983C42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color w:val="3A3A3A"/>
        </w:rPr>
        <w:t>La feccia del potere con le sue ormai conosciute mosse subdole, tenta di frenare e rinchiudere, fisicamente e mentalmente, qualsivoglia spinta rivoluzionaria, che possa far tremare i padroni della società capitalista, annegando ogni pensiero che non sia in linea con gli schemi prefissati dai padroni stessi.</w:t>
      </w:r>
    </w:p>
    <w:p w:rsidR="00983C42" w:rsidRDefault="00983C42" w:rsidP="00983C42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color w:val="3A3A3A"/>
        </w:rPr>
        <w:t>La nostra lotta è la lotta dei compagni anarchici greci, spagnoli, tedeschi, francesi, sudamericani, del Myanmar, e di tutto il mondo, non ha né frontiere né lingua, ma è solo accompagnata dalla solidarietà di tutti i popoli che vogliono ribellarsi all’odierno stato-di-cose.</w:t>
      </w:r>
    </w:p>
    <w:p w:rsidR="00983C42" w:rsidRDefault="00983C42" w:rsidP="00983C42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color w:val="3A3A3A"/>
        </w:rPr>
        <w:t xml:space="preserve">Solidarietà a </w:t>
      </w:r>
      <w:proofErr w:type="spellStart"/>
      <w:r>
        <w:rPr>
          <w:rFonts w:ascii="Book Antiqua" w:hAnsi="Book Antiqua" w:cs="Arial"/>
          <w:color w:val="3A3A3A"/>
        </w:rPr>
        <w:t>RoundRobin</w:t>
      </w:r>
      <w:proofErr w:type="spellEnd"/>
      <w:r>
        <w:rPr>
          <w:rFonts w:ascii="Book Antiqua" w:hAnsi="Book Antiqua" w:cs="Arial"/>
          <w:color w:val="3A3A3A"/>
        </w:rPr>
        <w:t>, espressione della volontà libertaria di diffondere e raccontare pensieri, azioni, notizie, che fuoriescono sempre dalla logica sopracitata.</w:t>
      </w:r>
    </w:p>
    <w:p w:rsidR="00983C42" w:rsidRDefault="00983C42" w:rsidP="00983C42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color w:val="3A3A3A"/>
        </w:rPr>
        <w:t>I padroni tremano al sentire di “Anarchia”, per questo lo grideremo più forte.</w:t>
      </w:r>
    </w:p>
    <w:p w:rsidR="00983C42" w:rsidRDefault="00983C42" w:rsidP="00983C42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Style w:val="Enfasigrassetto"/>
          <w:rFonts w:ascii="Book Antiqua" w:hAnsi="Book Antiqua" w:cs="Arial"/>
          <w:color w:val="3A3A3A"/>
        </w:rPr>
        <w:t>CONTRO L’INFAME REPRESSIONE STATALE</w:t>
      </w:r>
      <w:r>
        <w:rPr>
          <w:rFonts w:ascii="Arial" w:hAnsi="Arial" w:cs="Arial"/>
          <w:color w:val="3A3A3A"/>
          <w:sz w:val="27"/>
          <w:szCs w:val="27"/>
        </w:rPr>
        <w:br/>
      </w:r>
      <w:r>
        <w:rPr>
          <w:rStyle w:val="Enfasigrassetto"/>
          <w:rFonts w:ascii="Book Antiqua" w:hAnsi="Book Antiqua" w:cs="Arial"/>
          <w:color w:val="3A3A3A"/>
        </w:rPr>
        <w:t>CONTRO IL CAPITALISMO E I PADRONI DEL MONDOAL FIANCO DEI COMPAGNI E DELLE COMPAGNE ANARCHIC*</w:t>
      </w:r>
    </w:p>
    <w:p w:rsidR="00983C42" w:rsidRDefault="00983C42" w:rsidP="00983C42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Style w:val="Enfasigrassetto"/>
          <w:rFonts w:ascii="Book Antiqua" w:hAnsi="Book Antiqua" w:cs="Arial"/>
          <w:color w:val="3A3A3A"/>
        </w:rPr>
        <w:t xml:space="preserve">VIVA </w:t>
      </w:r>
      <w:proofErr w:type="gramStart"/>
      <w:r>
        <w:rPr>
          <w:rStyle w:val="Enfasigrassetto"/>
          <w:rFonts w:ascii="Book Antiqua" w:hAnsi="Book Antiqua" w:cs="Arial"/>
          <w:color w:val="3A3A3A"/>
        </w:rPr>
        <w:t>L’ANARCHIA !</w:t>
      </w:r>
      <w:proofErr w:type="gramEnd"/>
    </w:p>
    <w:p w:rsidR="00983C42" w:rsidRDefault="00983C42" w:rsidP="00983C42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Style w:val="Enfasicorsivo"/>
          <w:rFonts w:ascii="Book Antiqua" w:hAnsi="Book Antiqua" w:cs="Arial"/>
          <w:color w:val="3A3A3A"/>
        </w:rPr>
        <w:t>Campania Libertaria</w:t>
      </w:r>
    </w:p>
    <w:p w:rsidR="00737458" w:rsidRDefault="00737458">
      <w:bookmarkStart w:id="0" w:name="_GoBack"/>
      <w:bookmarkEnd w:id="0"/>
    </w:p>
    <w:sectPr w:rsidR="00737458" w:rsidSect="00960B97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42"/>
    <w:rsid w:val="00737458"/>
    <w:rsid w:val="00960B97"/>
    <w:rsid w:val="0098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A7B16-A595-4550-929E-A500D46E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8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83C42"/>
    <w:rPr>
      <w:b/>
      <w:bCs/>
    </w:rPr>
  </w:style>
  <w:style w:type="character" w:styleId="Enfasicorsivo">
    <w:name w:val="Emphasis"/>
    <w:basedOn w:val="Carpredefinitoparagrafo"/>
    <w:uiPriority w:val="20"/>
    <w:qFormat/>
    <w:rsid w:val="00983C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5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2021-11-15T20:57:00Z</dcterms:created>
  <dcterms:modified xsi:type="dcterms:W3CDTF">2021-11-15T20:58:00Z</dcterms:modified>
</cp:coreProperties>
</file>